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E42" w:rsidRPr="00E916E5" w:rsidRDefault="00FD49E3" w:rsidP="000D45A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16E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2271395</wp:posOffset>
            </wp:positionH>
            <wp:positionV relativeFrom="paragraph">
              <wp:posOffset>-329565</wp:posOffset>
            </wp:positionV>
            <wp:extent cx="1138555" cy="1238250"/>
            <wp:effectExtent l="1905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83E42" w:rsidRPr="00E916E5" w:rsidRDefault="00B83E42" w:rsidP="000D45A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49E3" w:rsidRPr="00E916E5" w:rsidRDefault="00FD49E3" w:rsidP="000D45A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49E3" w:rsidRPr="00E916E5" w:rsidRDefault="00FD49E3" w:rsidP="000D45A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4C6E" w:rsidRPr="00E916E5" w:rsidRDefault="00764C6E" w:rsidP="000D45A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16E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ประกาศองค์การบริหารส่วนตำบลวัด</w:t>
      </w:r>
    </w:p>
    <w:p w:rsidR="00764C6E" w:rsidRPr="00E916E5" w:rsidRDefault="00764C6E" w:rsidP="000D45A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16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916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916E5" w:rsidRPr="00E916E5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แผนการดำเนินงานประจำปีงบประมาณ พ.ศ. ๒๕๕๙</w:t>
      </w:r>
    </w:p>
    <w:p w:rsidR="00764C6E" w:rsidRPr="00E916E5" w:rsidRDefault="00764C6E" w:rsidP="000D45A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16E5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  <w:r w:rsidR="006058EA" w:rsidRPr="00E916E5">
        <w:rPr>
          <w:rFonts w:ascii="TH SarabunIT๙" w:hAnsi="TH SarabunIT๙" w:cs="TH SarabunIT๙"/>
          <w:b/>
          <w:bCs/>
          <w:sz w:val="32"/>
          <w:szCs w:val="32"/>
        </w:rPr>
        <w:t>------------</w:t>
      </w:r>
      <w:r w:rsidRPr="00E916E5">
        <w:rPr>
          <w:rFonts w:ascii="TH SarabunIT๙" w:hAnsi="TH SarabunIT๙" w:cs="TH SarabunIT๙"/>
          <w:b/>
          <w:bCs/>
          <w:sz w:val="32"/>
          <w:szCs w:val="32"/>
        </w:rPr>
        <w:t>-------</w:t>
      </w:r>
    </w:p>
    <w:p w:rsidR="00764C6E" w:rsidRDefault="00E916E5" w:rsidP="00E916E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ด้วยคณะกรรมการสนับสนุนการจัดทำแผนพัฒนาองค์การบริหารส่วนตำบลวัด ได้จัดทำร่างแผนการดำเนินงานประจำปีงบประมาณ พ.ศ. 2559 และได้ผ่านความเห็นชอบของคณะกรรมการพัฒนาองค์การบริหารส่วนตำบลวัดแล้ววันอังคาร ที่ 15 เดือนธันวาคม พ.ศ. 2558</w:t>
      </w:r>
    </w:p>
    <w:p w:rsidR="00E916E5" w:rsidRPr="00E916E5" w:rsidRDefault="00E916E5" w:rsidP="000D45A1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9E1B92" w:rsidRPr="00E916E5" w:rsidRDefault="00E916E5" w:rsidP="00E916E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เป็นไปตามระเบียบกระทรวงมหาดไทยว่าด้วยการจัดทำแผนและประสานแผนพัฒนาขององค์กรปกครองส่วนท้องถิ่น พ.ศ. 2548 ข้อ 26(2) </w:t>
      </w:r>
      <w:r w:rsidR="009E1B92" w:rsidRPr="00E916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องค์การบริหารส่วนตำบลวัด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จึงขอประกาศใช้แผนการดำเนินงานประจำปีงบประมาณ พ.ศ. 2559</w:t>
      </w:r>
    </w:p>
    <w:p w:rsidR="00EE679C" w:rsidRPr="00E916E5" w:rsidRDefault="00EE679C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7EEE" w:rsidRPr="00E916E5" w:rsidRDefault="00AE7EEE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7EEE" w:rsidRPr="00E916E5" w:rsidRDefault="00416AD1" w:rsidP="00AE7EE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16E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E7EEE" w:rsidRPr="00E916E5" w:rsidRDefault="00AE7EEE" w:rsidP="00AE7EE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EEE" w:rsidRPr="00E916E5" w:rsidRDefault="00AE7EEE" w:rsidP="00AE7EE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16E5">
        <w:rPr>
          <w:rFonts w:ascii="TH SarabunIT๙" w:hAnsi="TH SarabunIT๙" w:cs="TH SarabunIT๙"/>
          <w:sz w:val="32"/>
          <w:szCs w:val="32"/>
        </w:rPr>
        <w:tab/>
      </w:r>
      <w:r w:rsidR="00077C5A" w:rsidRPr="00E916E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E916E5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="00E916E5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416AD1" w:rsidRPr="00E916E5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E916E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E916E5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 w:rsidR="00E916E5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AE7EEE" w:rsidRPr="00E916E5" w:rsidRDefault="00AE7EEE" w:rsidP="00AE7EE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EEE" w:rsidRPr="00E916E5" w:rsidRDefault="000050D3" w:rsidP="00AE7EE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2585720</wp:posOffset>
            </wp:positionH>
            <wp:positionV relativeFrom="paragraph">
              <wp:posOffset>50800</wp:posOffset>
            </wp:positionV>
            <wp:extent cx="1114425" cy="609600"/>
            <wp:effectExtent l="19050" t="0" r="9525" b="0"/>
            <wp:wrapNone/>
            <wp:docPr id="3" name="Picture 1" descr="D:\ลายเซ็นนายกใหม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ใหม่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EEE" w:rsidRPr="00E916E5" w:rsidRDefault="00AE7EEE" w:rsidP="00AE7EE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EEE" w:rsidRPr="00E916E5" w:rsidRDefault="007914A0" w:rsidP="00AE7EE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16E5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="006F7061" w:rsidRPr="00E916E5">
        <w:rPr>
          <w:rFonts w:ascii="TH SarabunIT๙" w:hAnsi="TH SarabunIT๙" w:cs="TH SarabunIT๙"/>
          <w:sz w:val="32"/>
          <w:szCs w:val="32"/>
        </w:rPr>
        <w:t xml:space="preserve">  </w:t>
      </w:r>
      <w:r w:rsidRPr="00E916E5">
        <w:rPr>
          <w:rFonts w:ascii="TH SarabunIT๙" w:hAnsi="TH SarabunIT๙" w:cs="TH SarabunIT๙"/>
          <w:sz w:val="32"/>
          <w:szCs w:val="32"/>
        </w:rPr>
        <w:t xml:space="preserve">            </w:t>
      </w:r>
    </w:p>
    <w:p w:rsidR="00AE7EEE" w:rsidRPr="00E916E5" w:rsidRDefault="00AE7EEE" w:rsidP="00AE7EE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916E5">
        <w:rPr>
          <w:rFonts w:ascii="TH SarabunIT๙" w:hAnsi="TH SarabunIT๙" w:cs="TH SarabunIT๙"/>
          <w:sz w:val="32"/>
          <w:szCs w:val="32"/>
          <w:cs/>
        </w:rPr>
        <w:t>(นายไฟ</w:t>
      </w:r>
      <w:proofErr w:type="spellStart"/>
      <w:r w:rsidRPr="00E916E5">
        <w:rPr>
          <w:rFonts w:ascii="TH SarabunIT๙" w:hAnsi="TH SarabunIT๙" w:cs="TH SarabunIT๙"/>
          <w:sz w:val="32"/>
          <w:szCs w:val="32"/>
          <w:cs/>
        </w:rPr>
        <w:t>ซอล</w:t>
      </w:r>
      <w:proofErr w:type="spellEnd"/>
      <w:r w:rsidRPr="00E916E5">
        <w:rPr>
          <w:rFonts w:ascii="TH SarabunIT๙" w:hAnsi="TH SarabunIT๙" w:cs="TH SarabunIT๙"/>
          <w:sz w:val="32"/>
          <w:szCs w:val="32"/>
          <w:cs/>
        </w:rPr>
        <w:t xml:space="preserve">  ลา</w:t>
      </w:r>
      <w:proofErr w:type="spellStart"/>
      <w:r w:rsidRPr="00E916E5">
        <w:rPr>
          <w:rFonts w:ascii="TH SarabunIT๙" w:hAnsi="TH SarabunIT๙" w:cs="TH SarabunIT๙"/>
          <w:sz w:val="32"/>
          <w:szCs w:val="32"/>
          <w:cs/>
        </w:rPr>
        <w:t>หิง</w:t>
      </w:r>
      <w:proofErr w:type="spellEnd"/>
      <w:r w:rsidRPr="00E916E5">
        <w:rPr>
          <w:rFonts w:ascii="TH SarabunIT๙" w:hAnsi="TH SarabunIT๙" w:cs="TH SarabunIT๙"/>
          <w:sz w:val="32"/>
          <w:szCs w:val="32"/>
          <w:cs/>
        </w:rPr>
        <w:t>)</w:t>
      </w:r>
      <w:r w:rsidR="00833833" w:rsidRPr="0083383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AE7EEE" w:rsidRPr="00E916E5" w:rsidRDefault="00AE7EEE" w:rsidP="00AE7EE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916E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นายกองค์การบริหารส่วนตำบลวัด</w:t>
      </w:r>
    </w:p>
    <w:p w:rsidR="00AE7EEE" w:rsidRPr="00E916E5" w:rsidRDefault="00AE7EEE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7EEE" w:rsidRPr="00E916E5" w:rsidRDefault="00AE7EEE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7EEE" w:rsidRPr="00E916E5" w:rsidRDefault="00AE7EEE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7EEE" w:rsidRPr="00E916E5" w:rsidRDefault="00AE7EEE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7EEE" w:rsidRPr="00E916E5" w:rsidRDefault="00AE7EEE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7EEE" w:rsidRPr="00E916E5" w:rsidRDefault="00AE7EEE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0A96" w:rsidRPr="00E916E5" w:rsidRDefault="00B10A96" w:rsidP="000D45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10A96" w:rsidRPr="00E916E5" w:rsidSect="00EE679C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64C6E"/>
    <w:rsid w:val="00000836"/>
    <w:rsid w:val="000050D3"/>
    <w:rsid w:val="00017DFC"/>
    <w:rsid w:val="00077C5A"/>
    <w:rsid w:val="000D45A1"/>
    <w:rsid w:val="000F0B0E"/>
    <w:rsid w:val="00115242"/>
    <w:rsid w:val="0013252C"/>
    <w:rsid w:val="00197B69"/>
    <w:rsid w:val="001C5A93"/>
    <w:rsid w:val="00206C74"/>
    <w:rsid w:val="002F40D4"/>
    <w:rsid w:val="003D15F2"/>
    <w:rsid w:val="003E69D6"/>
    <w:rsid w:val="004141B8"/>
    <w:rsid w:val="00416AD1"/>
    <w:rsid w:val="00460AE7"/>
    <w:rsid w:val="005346E9"/>
    <w:rsid w:val="006058EA"/>
    <w:rsid w:val="006C3AF6"/>
    <w:rsid w:val="006F2635"/>
    <w:rsid w:val="006F6F5F"/>
    <w:rsid w:val="006F7061"/>
    <w:rsid w:val="00720A0E"/>
    <w:rsid w:val="007221FD"/>
    <w:rsid w:val="00764C6E"/>
    <w:rsid w:val="007652F1"/>
    <w:rsid w:val="007914A0"/>
    <w:rsid w:val="007B4DAC"/>
    <w:rsid w:val="007D4DFC"/>
    <w:rsid w:val="00833833"/>
    <w:rsid w:val="008377AB"/>
    <w:rsid w:val="008A18FE"/>
    <w:rsid w:val="008D58B2"/>
    <w:rsid w:val="00903256"/>
    <w:rsid w:val="009E1B92"/>
    <w:rsid w:val="009F3199"/>
    <w:rsid w:val="00A54607"/>
    <w:rsid w:val="00A57A18"/>
    <w:rsid w:val="00AB3B6F"/>
    <w:rsid w:val="00AC060B"/>
    <w:rsid w:val="00AE7EEE"/>
    <w:rsid w:val="00AF5AE3"/>
    <w:rsid w:val="00B06785"/>
    <w:rsid w:val="00B10A96"/>
    <w:rsid w:val="00B34205"/>
    <w:rsid w:val="00B83E42"/>
    <w:rsid w:val="00BA3AAA"/>
    <w:rsid w:val="00BB0E22"/>
    <w:rsid w:val="00C47507"/>
    <w:rsid w:val="00C966F7"/>
    <w:rsid w:val="00CA234B"/>
    <w:rsid w:val="00CD1B48"/>
    <w:rsid w:val="00D145AB"/>
    <w:rsid w:val="00D20945"/>
    <w:rsid w:val="00D22421"/>
    <w:rsid w:val="00DE35AF"/>
    <w:rsid w:val="00E41F7C"/>
    <w:rsid w:val="00E61689"/>
    <w:rsid w:val="00E916E5"/>
    <w:rsid w:val="00EB71BB"/>
    <w:rsid w:val="00EE679C"/>
    <w:rsid w:val="00F40006"/>
    <w:rsid w:val="00F526F1"/>
    <w:rsid w:val="00F65203"/>
    <w:rsid w:val="00F91D8F"/>
    <w:rsid w:val="00FB3B2C"/>
    <w:rsid w:val="00FD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4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14A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D224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PTN-Com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PTN</dc:creator>
  <cp:keywords/>
  <dc:description/>
  <cp:lastModifiedBy>KKD</cp:lastModifiedBy>
  <cp:revision>49</cp:revision>
  <cp:lastPrinted>2015-05-06T02:34:00Z</cp:lastPrinted>
  <dcterms:created xsi:type="dcterms:W3CDTF">2014-05-29T07:44:00Z</dcterms:created>
  <dcterms:modified xsi:type="dcterms:W3CDTF">2002-01-01T03:12:00Z</dcterms:modified>
</cp:coreProperties>
</file>