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808" w:rsidRPr="00136A72" w:rsidRDefault="00463B59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โรคเอดส์คืออะไร</w:t>
      </w:r>
    </w:p>
    <w:p w:rsidR="00627267" w:rsidRPr="00136A72" w:rsidRDefault="00627267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1067435</wp:posOffset>
            </wp:positionH>
            <wp:positionV relativeFrom="paragraph">
              <wp:posOffset>20320</wp:posOffset>
            </wp:positionV>
            <wp:extent cx="968375" cy="581025"/>
            <wp:effectExtent l="19050" t="0" r="3175" b="0"/>
            <wp:wrapSquare wrapText="bothSides"/>
            <wp:docPr id="1" name="Picture 1" descr="http://2.bp.blogspot.com/-xicUPXKQGE4/URfo-NluLXI/AAAAAAAAACI/gQADksrb-uY/s1600/Thairath_19325546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xicUPXKQGE4/URfo-NluLXI/AAAAAAAAACI/gQADksrb-uY/s1600/Thairath_1932554652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267" w:rsidRPr="00136A72" w:rsidRDefault="00627267" w:rsidP="00F4480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63B59" w:rsidRPr="00136A72" w:rsidRDefault="00F44808" w:rsidP="00F4480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โรคเอดส์หรือภูมิคุ้มกันบกพร่องเกิดจากการติดเชื้อ</w:t>
      </w:r>
      <w:proofErr w:type="spellStart"/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ที่มีชื่อว่า  </w:t>
      </w:r>
      <w:proofErr w:type="spellStart"/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ฮิวแมนอิมมิว</w:t>
      </w:r>
      <w:proofErr w:type="spellEnd"/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โน</w:t>
      </w:r>
      <w:proofErr w:type="spellStart"/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เดฟี</w:t>
      </w:r>
      <w:proofErr w:type="spellEnd"/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เซียนซี</w:t>
      </w:r>
      <w:proofErr w:type="spellStart"/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proofErr w:type="spellStart"/>
      <w:r w:rsidRPr="00136A72">
        <w:rPr>
          <w:rFonts w:ascii="TH SarabunIT๙" w:hAnsi="TH SarabunIT๙" w:cs="TH SarabunIT๙"/>
          <w:b/>
          <w:bCs/>
          <w:sz w:val="32"/>
          <w:szCs w:val="32"/>
        </w:rPr>
        <w:t>Human</w:t>
      </w:r>
      <w:r w:rsidR="00463B59" w:rsidRPr="00136A72">
        <w:rPr>
          <w:rFonts w:ascii="TH SarabunIT๙" w:hAnsi="TH SarabunIT๙" w:cs="TH SarabunIT๙"/>
          <w:b/>
          <w:bCs/>
          <w:sz w:val="32"/>
          <w:szCs w:val="32"/>
        </w:rPr>
        <w:t>Immunodeficiency</w:t>
      </w:r>
      <w:proofErr w:type="spellEnd"/>
      <w:r w:rsidR="00463B59" w:rsidRPr="00136A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463B59" w:rsidRPr="00136A72">
        <w:rPr>
          <w:rFonts w:ascii="TH SarabunIT๙" w:hAnsi="TH SarabunIT๙" w:cs="TH SarabunIT๙"/>
          <w:b/>
          <w:bCs/>
          <w:sz w:val="32"/>
          <w:szCs w:val="32"/>
        </w:rPr>
        <w:t>Virus :</w:t>
      </w:r>
      <w:proofErr w:type="gramEnd"/>
      <w:r w:rsidR="00463B59" w:rsidRPr="00136A72">
        <w:rPr>
          <w:rFonts w:ascii="TH SarabunIT๙" w:hAnsi="TH SarabunIT๙" w:cs="TH SarabunIT๙"/>
          <w:b/>
          <w:bCs/>
          <w:sz w:val="32"/>
          <w:szCs w:val="32"/>
        </w:rPr>
        <w:t xml:space="preserve"> HIV)</w:t>
      </w:r>
      <w:r w:rsidR="00463B59"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หรือเรียกย่อๆว่าเชื้อ</w:t>
      </w:r>
      <w:proofErr w:type="spellStart"/>
      <w:r w:rsidR="00463B59"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เอช</w:t>
      </w:r>
      <w:proofErr w:type="spellEnd"/>
      <w:r w:rsidR="00463B59"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ไอวี โดยเชื้อ</w:t>
      </w:r>
      <w:proofErr w:type="spellStart"/>
      <w:r w:rsidR="00463B59"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เอช</w:t>
      </w:r>
      <w:proofErr w:type="spellEnd"/>
      <w:r w:rsidR="00463B59"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ไอวีจะเข้าไปทำลายเซลล์เม็ดเลือดขาวที่มีหน้าที่สร้างภูมิคุ้มกันโรค ทำให้ผู้ป่วยที่ติดเชื้อมีภูมิคุ้มกันต่ำลงจนร่างกายไม่สามารถต้านทานเชื้อโรคได้อีก โรคต่างๆ(หรือเรียกอีกนัยหนึ่งว่า โรคฉวยโอกาส)จึงเข้ามาซ้ำเติมได้ง่ายเช่น วัณโรค ปอดบวมติดเชื้อในระบบโลหิต เชื้อรา ฯลฯและ ทำให้ผู้ป่วยเสียชีวิตในที่สุด</w:t>
      </w:r>
    </w:p>
    <w:p w:rsidR="000F3CB4" w:rsidRDefault="000F3CB4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โรคเอดส์เป็นกับใครบ้าง</w:t>
      </w: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</w:rPr>
        <w:t> ?</w:t>
      </w:r>
    </w:p>
    <w:p w:rsidR="00136A72" w:rsidRPr="00136A72" w:rsidRDefault="00136A72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619760</wp:posOffset>
            </wp:positionH>
            <wp:positionV relativeFrom="paragraph">
              <wp:posOffset>20320</wp:posOffset>
            </wp:positionV>
            <wp:extent cx="752475" cy="571500"/>
            <wp:effectExtent l="19050" t="0" r="9525" b="0"/>
            <wp:wrapSquare wrapText="bothSides"/>
            <wp:docPr id="4" name="Picture 4" descr="http://2.bp.blogspot.com/-d4P8W5fbJ_8/URfpwjVtDaI/AAAAAAAAAEU/IYgnd4H_GWU/s1600/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d4P8W5fbJ_8/URfpwjVtDaI/AAAAAAAAAEU/IYgnd4H_GWU/s1600/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1610360</wp:posOffset>
            </wp:positionH>
            <wp:positionV relativeFrom="paragraph">
              <wp:posOffset>20320</wp:posOffset>
            </wp:positionV>
            <wp:extent cx="542925" cy="542925"/>
            <wp:effectExtent l="19050" t="0" r="9525" b="0"/>
            <wp:wrapSquare wrapText="bothSides"/>
            <wp:docPr id="13" name="Picture 13" descr="http://3.bp.blogspot.com/-T9xNWlLpCaY/URfpoe9mdPI/AAAAAAAAACk/xPBrq7_DOl4/s1600/45949_579461142065495_13714554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3.bp.blogspot.com/-T9xNWlLpCaY/URfpoe9mdPI/AAAAAAAAACk/xPBrq7_DOl4/s1600/45949_579461142065495_137145545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0F3CB4" w:rsidP="000F3C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</w:rPr>
        <w:t xml:space="preserve">      </w:t>
      </w:r>
    </w:p>
    <w:p w:rsidR="000F3CB4" w:rsidRPr="00136A72" w:rsidRDefault="000F3CB4" w:rsidP="00136A7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โรคเอดส์ส่วนใหญ่ที่พบในประเทศไทย มักเกิดในพวกรักร่วมเพศชายที่เปลี่ยนคู่บ่อย ๆ ปัจจุบันพบว่าเกิดในพวกรักต่างเพศได้ โดยเฉพาะในเพศชายที่ชอบเที่ยวโสเภณี</w:t>
      </w:r>
    </w:p>
    <w:p w:rsidR="000F3CB4" w:rsidRPr="00136A72" w:rsidRDefault="000F3CB4" w:rsidP="000F3CB4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สาเหตุของโรคเอดส์</w:t>
      </w:r>
    </w:p>
    <w:p w:rsidR="000F3CB4" w:rsidRPr="00136A72" w:rsidRDefault="000F3CB4" w:rsidP="000F3CB4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     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เชื้อ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>เอดส์ หรือ</w:t>
      </w:r>
      <w:r w:rsidRPr="00136A72">
        <w:rPr>
          <w:rFonts w:ascii="TH SarabunIT๙" w:hAnsi="TH SarabunIT๙" w:cs="TH SarabunIT๙"/>
          <w:sz w:val="32"/>
          <w:szCs w:val="32"/>
        </w:rPr>
        <w:t> HIV (Human Immunodeficiency Virus)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เป็นสาเหตุที่ทำให้เกิดโรคเอดส์สามารถจะแบ่งตัวใน</w:t>
      </w:r>
      <w:r w:rsidRPr="00136A72">
        <w:rPr>
          <w:rFonts w:ascii="TH SarabunIT๙" w:hAnsi="TH SarabunIT๙" w:cs="TH SarabunIT๙"/>
          <w:sz w:val="32"/>
          <w:szCs w:val="32"/>
          <w:cs/>
        </w:rPr>
        <w:lastRenderedPageBreak/>
        <w:t>เซลล์ของคน เช่น เซลล์เม็ดเลือดแดง เซลล์เนื้อสมอง เซลล์เยื่อบุทางเดินอาหาร เมื่อมีการติดเชื้อร่างกายจะสร้างภูมิต้านทาน (</w:t>
      </w:r>
      <w:r w:rsidRPr="00136A72">
        <w:rPr>
          <w:rFonts w:ascii="TH SarabunIT๙" w:hAnsi="TH SarabunIT๙" w:cs="TH SarabunIT๙"/>
          <w:sz w:val="32"/>
          <w:szCs w:val="32"/>
        </w:rPr>
        <w:t>Antibody) </w:t>
      </w:r>
      <w:r w:rsidRPr="00136A72">
        <w:rPr>
          <w:rFonts w:ascii="TH SarabunIT๙" w:hAnsi="TH SarabunIT๙" w:cs="TH SarabunIT๙"/>
          <w:sz w:val="32"/>
          <w:szCs w:val="32"/>
          <w:cs/>
        </w:rPr>
        <w:t>ต่อเชื้อ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 xml:space="preserve"> แต่ไม่สามารถกำจัดให้หมดไปได้ เชื้อยังคงอยู่ในเม็ดเลือด และแพร่ต่อไปได้</w:t>
      </w:r>
      <w:proofErr w:type="gramStart"/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Pr="00136A72">
        <w:rPr>
          <w:rFonts w:ascii="TH SarabunIT๙" w:hAnsi="TH SarabunIT๙" w:cs="TH SarabunIT๙"/>
          <w:sz w:val="32"/>
          <w:szCs w:val="32"/>
          <w:cs/>
        </w:rPr>
        <w:t>เชื้อนี้จะไปทำลายใดเลือดขาวชนิด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ลิมโฟไซต์</w:t>
      </w:r>
      <w:proofErr w:type="spellEnd"/>
      <w:proofErr w:type="gramEnd"/>
      <w:r w:rsidRPr="00136A72">
        <w:rPr>
          <w:rFonts w:ascii="TH SarabunIT๙" w:hAnsi="TH SarabunIT๙" w:cs="TH SarabunIT๙"/>
          <w:sz w:val="32"/>
          <w:szCs w:val="32"/>
          <w:cs/>
        </w:rPr>
        <w:t>(</w:t>
      </w:r>
      <w:r w:rsidRPr="00136A72">
        <w:rPr>
          <w:rFonts w:ascii="TH SarabunIT๙" w:hAnsi="TH SarabunIT๙" w:cs="TH SarabunIT๙"/>
          <w:sz w:val="32"/>
          <w:szCs w:val="32"/>
        </w:rPr>
        <w:t>Lymphocyte ) </w:t>
      </w:r>
      <w:r w:rsidRPr="00136A72">
        <w:rPr>
          <w:rFonts w:ascii="TH SarabunIT๙" w:hAnsi="TH SarabunIT๙" w:cs="TH SarabunIT๙"/>
          <w:sz w:val="32"/>
          <w:szCs w:val="32"/>
          <w:cs/>
        </w:rPr>
        <w:t>โดยเฉพาะที่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เฮลเปอร์ลิมโฟไซต์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136A72">
        <w:rPr>
          <w:rFonts w:ascii="TH SarabunIT๙" w:hAnsi="TH SarabunIT๙" w:cs="TH SarabunIT๙"/>
          <w:sz w:val="32"/>
          <w:szCs w:val="32"/>
        </w:rPr>
        <w:t>T. helper lymphocyte) </w:t>
      </w:r>
      <w:r w:rsidRPr="00136A72">
        <w:rPr>
          <w:rFonts w:ascii="TH SarabunIT๙" w:hAnsi="TH SarabunIT๙" w:cs="TH SarabunIT๙"/>
          <w:sz w:val="32"/>
          <w:szCs w:val="32"/>
          <w:cs/>
        </w:rPr>
        <w:t>ซึ่งมีหน้าที่ช่วยในการสร้างภูมิต้านทาน เมื่อเซลล์เหล่านี้ถูกทำลายไป ภูมิต้านทานของร่างกายก็ลดลง</w:t>
      </w:r>
    </w:p>
    <w:p w:rsidR="000F3CB4" w:rsidRPr="00136A72" w:rsidRDefault="000F3CB4" w:rsidP="000F3CB4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เชื้อเอดส์หรือ</w:t>
      </w:r>
      <w:r w:rsidRPr="00136A72">
        <w:rPr>
          <w:rFonts w:ascii="TH SarabunIT๙" w:hAnsi="TH SarabunIT๙" w:cs="TH SarabunIT๙"/>
          <w:sz w:val="32"/>
          <w:szCs w:val="32"/>
        </w:rPr>
        <w:t> HIV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>ในกลุ่ม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proofErr w:type="spellStart"/>
      <w:r w:rsidRPr="00136A72">
        <w:rPr>
          <w:rFonts w:ascii="TH SarabunIT๙" w:hAnsi="TH SarabunIT๙" w:cs="TH SarabunIT๙"/>
          <w:sz w:val="32"/>
          <w:szCs w:val="32"/>
        </w:rPr>
        <w:t>Retrivirus</w:t>
      </w:r>
      <w:proofErr w:type="spellEnd"/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สันนิฐานว่าเป็น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 xml:space="preserve"> ที่มีการพัฒนาตัวเองมาจาก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 xml:space="preserve"> ที่ทำให้เกิดโรคเฉพาะในสัตว์เท่านั้น และไม่สามารถทำให้เกิดโรคในคนได้ แต่ต่อมามีการพัฒนาขึ้น และค่อยๆ ทำให้เกิดในสัตว์ที่ใกล้เคียงกับคน เช่นลิง โดยเฉพาะลิงเขียว ในทวีป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แอฟ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>ริกา (</w:t>
      </w:r>
      <w:r w:rsidRPr="00136A72">
        <w:rPr>
          <w:rFonts w:ascii="TH SarabunIT๙" w:hAnsi="TH SarabunIT๙" w:cs="TH SarabunIT๙"/>
          <w:sz w:val="32"/>
          <w:szCs w:val="32"/>
        </w:rPr>
        <w:t>African green monkey) </w:t>
      </w:r>
      <w:r w:rsidRPr="00136A72">
        <w:rPr>
          <w:rFonts w:ascii="TH SarabunIT๙" w:hAnsi="TH SarabunIT๙" w:cs="TH SarabunIT๙"/>
          <w:sz w:val="32"/>
          <w:szCs w:val="32"/>
          <w:cs/>
        </w:rPr>
        <w:t>หลังจากนั้น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>เหล่านี้ อาจติดมาในคน โดยในระยะแรกเป็น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>ที่ทำให้เกิดโรคมะเร็งของต่อมน้ำเหลือง ในคนต่อมาจึงเกิดเป็นโรคเอดส์ที่เป็นเฉพาะในคนเท่านั้น</w:t>
      </w:r>
    </w:p>
    <w:p w:rsidR="00F44808" w:rsidRPr="00136A72" w:rsidRDefault="00F44808" w:rsidP="000F3CB4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Default="000F3CB4" w:rsidP="000F3CB4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อาการของโรคเอดส์</w:t>
      </w:r>
    </w:p>
    <w:p w:rsidR="00136A72" w:rsidRPr="00136A72" w:rsidRDefault="00136A72" w:rsidP="000F3CB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1026795</wp:posOffset>
            </wp:positionH>
            <wp:positionV relativeFrom="paragraph">
              <wp:posOffset>88265</wp:posOffset>
            </wp:positionV>
            <wp:extent cx="1190625" cy="895350"/>
            <wp:effectExtent l="19050" t="0" r="9525" b="0"/>
            <wp:wrapSquare wrapText="bothSides"/>
            <wp:docPr id="16" name="Picture 16" descr="http://1.bp.blogspot.com/-upeJbJwghvs/URfpwWkSVGI/AAAAAAAAAEY/K8dSoc1KoGI/s1600/images+%25282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1.bp.blogspot.com/-upeJbJwghvs/URfpwWkSVGI/AAAAAAAAAEY/K8dSoc1KoGI/s1600/images+%25282%252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0F3CB4" w:rsidP="00627267">
      <w:pPr>
        <w:pStyle w:val="a3"/>
        <w:rPr>
          <w:rFonts w:ascii="TH SarabunIT๙" w:hAnsi="TH SarabunIT๙" w:cs="TH SarabunIT๙"/>
        </w:rPr>
      </w:pPr>
      <w:r w:rsidRPr="00136A72">
        <w:rPr>
          <w:rFonts w:ascii="TH SarabunIT๙" w:hAnsi="TH SarabunIT๙" w:cs="TH SarabunIT๙"/>
        </w:rPr>
        <w:t>     </w:t>
      </w: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627267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cs/>
        </w:rPr>
        <w:t>อาการของโรคเอดส์มีทั้งหมด</w:t>
      </w:r>
      <w:r w:rsidRPr="00136A72">
        <w:rPr>
          <w:rFonts w:ascii="TH SarabunIT๙" w:hAnsi="TH SarabunIT๙" w:cs="TH SarabunIT๙"/>
          <w:sz w:val="32"/>
          <w:szCs w:val="32"/>
        </w:rPr>
        <w:t> 3 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ระยะคือ</w:t>
      </w: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proofErr w:type="gramStart"/>
      <w:r w:rsidRPr="00136A72">
        <w:rPr>
          <w:rFonts w:ascii="TH SarabunIT๙" w:hAnsi="TH SarabunIT๙" w:cs="TH SarabunIT๙"/>
          <w:sz w:val="32"/>
          <w:szCs w:val="32"/>
          <w:u w:val="single"/>
        </w:rPr>
        <w:t>1</w:t>
      </w:r>
      <w:r w:rsidRPr="00136A72">
        <w:rPr>
          <w:rFonts w:ascii="TH SarabunIT๙" w:hAnsi="TH SarabunIT๙" w:cs="TH SarabunIT๙"/>
          <w:sz w:val="32"/>
          <w:szCs w:val="32"/>
        </w:rPr>
        <w:t> :</w:t>
      </w:r>
      <w:proofErr w:type="gramEnd"/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เป็นระยะที่ยังไม่ปรากฏอาการผู้ป่วยมีสุขภาพปกติ บางรายอาจมีอาการเหมือนการติดเชื้อ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  <w:cs/>
        </w:rPr>
        <w:t>ทั่วๆไปเช่น มีไข้ ผื่นตามตัว อาการมักเกิดเวลาสั้นๆ และหายไปเองหลังจากนั้นผู้ป่วยจะไม่มีอาการใดๆเลย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proofErr w:type="gramStart"/>
      <w:r w:rsidRPr="00136A72"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136A72">
        <w:rPr>
          <w:rFonts w:ascii="TH SarabunIT๙" w:hAnsi="TH SarabunIT๙" w:cs="TH SarabunIT๙"/>
          <w:sz w:val="32"/>
          <w:szCs w:val="32"/>
        </w:rPr>
        <w:t> :</w:t>
      </w:r>
      <w:proofErr w:type="gramEnd"/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ระยะที่เริ่มมีอาการหรือระยะที่มีอาการสัมพันธ์ กับเอดส์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Pr="00136A72">
        <w:rPr>
          <w:rFonts w:ascii="TH SarabunIT๙" w:hAnsi="TH SarabunIT๙" w:cs="TH SarabunIT๙"/>
          <w:sz w:val="32"/>
          <w:szCs w:val="32"/>
          <w:cs/>
        </w:rPr>
        <w:t>ผู้ป่วยจะเริ่มมีอาการอย่างใดอย่างหนึ่ง หรือหลายอาการพร้อมกัน เช่น ลิ้นเป็นฝ้า ติดเชื้อราในช่องปากน้ำหนักลดมีไข้ท้องเสียเรื้อรังและโรคเริมเป็นต้น</w:t>
      </w:r>
      <w:r w:rsidRPr="00136A72">
        <w:rPr>
          <w:rFonts w:ascii="TH SarabunIT๙" w:hAnsi="TH SarabunIT๙" w:cs="TH SarabunIT๙"/>
          <w:sz w:val="32"/>
          <w:szCs w:val="32"/>
        </w:rPr>
        <w:t>  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3</w:t>
      </w:r>
      <w:r w:rsidRPr="00136A72">
        <w:rPr>
          <w:rFonts w:ascii="TH SarabunIT๙" w:hAnsi="TH SarabunIT๙" w:cs="TH SarabunIT๙"/>
          <w:sz w:val="32"/>
          <w:szCs w:val="32"/>
        </w:rPr>
        <w:t>: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เป็นระยะโรคเอดส์เต็มขั้น ผู้ป่วยจะมีอาการเหมือนระยะที่</w:t>
      </w:r>
      <w:r w:rsidR="00136A72">
        <w:rPr>
          <w:rFonts w:ascii="TH SarabunIT๙" w:hAnsi="TH SarabunIT๙" w:cs="TH SarabunIT๙"/>
          <w:sz w:val="32"/>
          <w:szCs w:val="32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</w:rPr>
        <w:t>2 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และติดเชื้อโรคอื่นเพิ่มเติมขึ้นอีก เพราะภูมิต้านทานของร่างกายถูกทำลาย ความผิดปกติของระบบต่างๆขอ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ง</w:t>
      </w:r>
      <w:r w:rsidRPr="00136A72">
        <w:rPr>
          <w:rFonts w:ascii="TH SarabunIT๙" w:hAnsi="TH SarabunIT๙" w:cs="TH SarabunIT๙"/>
          <w:sz w:val="32"/>
          <w:szCs w:val="32"/>
          <w:cs/>
        </w:rPr>
        <w:t>ร่างกายจึงปรากฏ เช่นการติดเชื้อในระบบทาง</w:t>
      </w:r>
      <w:proofErr w:type="gramStart"/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เดินอาหาร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ระบบประสาท</w:t>
      </w:r>
      <w:proofErr w:type="gramEnd"/>
      <w:r w:rsidRPr="00136A72">
        <w:rPr>
          <w:rFonts w:ascii="TH SarabunIT๙" w:hAnsi="TH SarabunIT๙" w:cs="TH SarabunIT๙"/>
          <w:sz w:val="32"/>
          <w:szCs w:val="32"/>
          <w:cs/>
        </w:rPr>
        <w:t xml:space="preserve"> บางรายอาจเกิดมะเร็งในหลอดเลือด หรือ ต่อมน้ำเหลือง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44808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การติดต่อของโรคเอดส์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1. </w:t>
      </w:r>
      <w:r w:rsidRPr="00136A72">
        <w:rPr>
          <w:rFonts w:ascii="TH SarabunIT๙" w:hAnsi="TH SarabunIT๙" w:cs="TH SarabunIT๙"/>
          <w:sz w:val="32"/>
          <w:szCs w:val="32"/>
          <w:cs/>
        </w:rPr>
        <w:t>ทางเพศสัมพันธ์ การไม่ใช้ถุงยางอนามัยไม่ว่าชายกับชาย ชายกับหญิง หรือหญิงกับหญิงทั้งช่องทางธรรมชาติ หรือไม่ธรรมชาติ</w:t>
      </w: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2. </w:t>
      </w:r>
      <w:r w:rsidRPr="00136A72">
        <w:rPr>
          <w:rFonts w:ascii="TH SarabunIT๙" w:hAnsi="TH SarabunIT๙" w:cs="TH SarabunIT๙"/>
          <w:sz w:val="32"/>
          <w:szCs w:val="32"/>
          <w:cs/>
        </w:rPr>
        <w:t>การรับเชื้อทางเลือด ใช้เข็มหรือกระบอกฉีดยาร่วมกับผู้ติดเชื้อเอดส์ มักพบในกลุ่มผู้ฉีดยาเสพติด</w:t>
      </w:r>
      <w:r w:rsidRPr="00136A72">
        <w:rPr>
          <w:rFonts w:ascii="TH SarabunIT๙" w:hAnsi="TH SarabunIT๙" w:cs="TH SarabunIT๙"/>
          <w:sz w:val="32"/>
          <w:szCs w:val="32"/>
        </w:rPr>
        <w:t>                       </w:t>
      </w:r>
    </w:p>
    <w:p w:rsidR="00F44808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รับเลือดขณะผ่าตัด หรือเพื่อรักษาโรคเลือดบางชนิด ในปัจจุบันเลือดที่ได้รับบริจาคทุกขวด ต้องผ่านการตรวจหาการติดเชื้อเอดส์ และจะปลอดภัยเกือบ</w:t>
      </w:r>
      <w:r w:rsidRPr="00136A72">
        <w:rPr>
          <w:rFonts w:ascii="TH SarabunIT๙" w:hAnsi="TH SarabunIT๙" w:cs="TH SarabunIT๙"/>
          <w:sz w:val="32"/>
          <w:szCs w:val="32"/>
        </w:rPr>
        <w:t> 100%</w:t>
      </w:r>
      <w:r w:rsidR="00627267" w:rsidRPr="00136A72">
        <w:rPr>
          <w:rFonts w:ascii="TH SarabunIT๙" w:hAnsi="TH SarabunIT๙" w:cs="TH SarabunIT๙"/>
          <w:sz w:val="32"/>
          <w:szCs w:val="32"/>
        </w:rPr>
        <w:br/>
      </w:r>
      <w:r w:rsidRPr="00136A72">
        <w:rPr>
          <w:rFonts w:ascii="TH SarabunIT๙" w:hAnsi="TH SarabunIT๙" w:cs="TH SarabunIT๙"/>
          <w:sz w:val="32"/>
          <w:szCs w:val="32"/>
        </w:rPr>
        <w:t>3.</w:t>
      </w:r>
      <w:r w:rsidRPr="00136A72">
        <w:rPr>
          <w:rFonts w:ascii="TH SarabunIT๙" w:hAnsi="TH SarabunIT๙" w:cs="TH SarabunIT๙"/>
          <w:sz w:val="32"/>
          <w:szCs w:val="32"/>
          <w:cs/>
        </w:rPr>
        <w:t>จากแม่สู่ทารก ติดเชื้อจากแม่ที่ติดเชื้อเอดส์ การแพร่เชื้อจากแม่สู่ลูก ผู้หญิงที่ติดเชื้อเอดส์หากตั้งครรภ์และไม่ได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้รับการดูแลอย่างดีเชื้อ</w:t>
      </w:r>
      <w:proofErr w:type="spellStart"/>
      <w:r w:rsidR="00627267" w:rsidRPr="00136A72">
        <w:rPr>
          <w:rFonts w:ascii="TH SarabunIT๙" w:hAnsi="TH SarabunIT๙" w:cs="TH SarabunIT๙"/>
          <w:sz w:val="32"/>
          <w:szCs w:val="32"/>
          <w:cs/>
        </w:rPr>
        <w:t>เอช</w:t>
      </w:r>
      <w:proofErr w:type="spellEnd"/>
      <w:r w:rsidR="00627267" w:rsidRPr="00136A72">
        <w:rPr>
          <w:rFonts w:ascii="TH SarabunIT๙" w:hAnsi="TH SarabunIT๙" w:cs="TH SarabunIT๙"/>
          <w:sz w:val="32"/>
          <w:szCs w:val="32"/>
          <w:cs/>
        </w:rPr>
        <w:t>ไอวี</w:t>
      </w:r>
      <w:r w:rsidRPr="00136A72">
        <w:rPr>
          <w:rFonts w:ascii="TH SarabunIT๙" w:hAnsi="TH SarabunIT๙" w:cs="TH SarabunIT๙"/>
          <w:sz w:val="32"/>
          <w:szCs w:val="32"/>
          <w:cs/>
        </w:rPr>
        <w:t>จะแพร่ไปยังลูกได้ในอัตราร้อยละ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</w:rPr>
        <w:t>30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F3CB4" w:rsidRDefault="000F3CB4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การรักษาโรคเอดส์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962660</wp:posOffset>
            </wp:positionH>
            <wp:positionV relativeFrom="paragraph">
              <wp:posOffset>191135</wp:posOffset>
            </wp:positionV>
            <wp:extent cx="1362075" cy="1123950"/>
            <wp:effectExtent l="19050" t="0" r="9525" b="0"/>
            <wp:wrapSquare wrapText="bothSides"/>
            <wp:docPr id="19" name="Picture 19" descr="http://3.bp.blogspot.com/-mWfXBsHB2tY/URfpxoGhysI/AAAAAAAAAEs/C-LUcVvt93M/s1600/surgery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3.bp.blogspot.com/-mWfXBsHB2tY/URfpxoGhysI/AAAAAAAAAEs/C-LUcVvt93M/s1600/surgery_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แบ่งเป็น 4 ขั้นตอน</w:t>
      </w:r>
    </w:p>
    <w:p w:rsidR="000F3CB4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1. การรักษาโรคแทรกซ้อน คือ การรักษาโรคฉวยโอกาสที่เกิดขึ้น ซึ่งโรคบางโรคก็ยังไม่มียารักษา เช่น มะเร็งผนังเส้นเลือด</w:t>
      </w:r>
    </w:p>
    <w:p w:rsidR="000F3CB4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2. การรักษาที่มุ่งกำจัด</w:t>
      </w:r>
      <w:proofErr w:type="spellStart"/>
      <w:r w:rsidR="000F3CB4"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0F3CB4" w:rsidRPr="00136A72">
        <w:rPr>
          <w:rFonts w:ascii="TH SarabunIT๙" w:hAnsi="TH SarabunIT๙" w:cs="TH SarabunIT๙"/>
          <w:sz w:val="32"/>
          <w:szCs w:val="32"/>
          <w:cs/>
        </w:rPr>
        <w:t xml:space="preserve"> ขณะนี้ยังไม่มียาที่ได้ผลแน่นอนในการการฆ่าหรือทำลาย</w:t>
      </w:r>
      <w:proofErr w:type="spellStart"/>
      <w:r w:rsidR="000F3CB4"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0F3CB4" w:rsidRPr="00136A72">
        <w:rPr>
          <w:rFonts w:ascii="TH SarabunIT๙" w:hAnsi="TH SarabunIT๙" w:cs="TH SarabunIT๙"/>
          <w:sz w:val="32"/>
          <w:szCs w:val="32"/>
          <w:cs/>
        </w:rPr>
        <w:t>เอดส์ จะมีเพียงยาที่ไปยับยั้งการแบ่งตัวของ</w:t>
      </w:r>
      <w:proofErr w:type="spellStart"/>
      <w:r w:rsidR="000F3CB4"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0F3CB4" w:rsidRPr="00136A72">
        <w:rPr>
          <w:rFonts w:ascii="TH SarabunIT๙" w:hAnsi="TH SarabunIT๙" w:cs="TH SarabunIT๙"/>
          <w:sz w:val="32"/>
          <w:szCs w:val="32"/>
          <w:cs/>
        </w:rPr>
        <w:t>เอดส์ไม่ให้เพิ่มจำนวนมากขึ้นในร่างกาย ซึ่งจะช่วยยืดอายุผู้ป่วยให้ยาวไปได้อีกระยะหนึ่งเท่านั้น ยาที่ยอมรับกันว่าได้ผลในขณะนี้คือยา</w:t>
      </w:r>
      <w:r w:rsidR="000F3CB4" w:rsidRPr="00136A72">
        <w:rPr>
          <w:rFonts w:ascii="TH SarabunIT๙" w:hAnsi="TH SarabunIT๙" w:cs="TH SarabunIT๙"/>
          <w:sz w:val="32"/>
          <w:szCs w:val="32"/>
        </w:rPr>
        <w:t> </w:t>
      </w:r>
      <w:proofErr w:type="gramStart"/>
      <w:r w:rsidR="000F3CB4" w:rsidRPr="00136A72">
        <w:rPr>
          <w:rFonts w:ascii="TH SarabunIT๙" w:hAnsi="TH SarabunIT๙" w:cs="TH SarabunIT๙"/>
          <w:sz w:val="32"/>
          <w:szCs w:val="32"/>
        </w:rPr>
        <w:t>AZT(</w:t>
      </w:r>
      <w:proofErr w:type="spellStart"/>
      <w:proofErr w:type="gramEnd"/>
      <w:r w:rsidR="000F3CB4" w:rsidRPr="00136A72">
        <w:rPr>
          <w:rFonts w:ascii="TH SarabunIT๙" w:hAnsi="TH SarabunIT๙" w:cs="TH SarabunIT๙"/>
          <w:sz w:val="32"/>
          <w:szCs w:val="32"/>
        </w:rPr>
        <w:t>Azidothymidine</w:t>
      </w:r>
      <w:proofErr w:type="spellEnd"/>
      <w:r w:rsidR="000F3CB4" w:rsidRPr="00136A72">
        <w:rPr>
          <w:rFonts w:ascii="TH SarabunIT๙" w:hAnsi="TH SarabunIT๙" w:cs="TH SarabunIT๙"/>
          <w:sz w:val="32"/>
          <w:szCs w:val="32"/>
        </w:rPr>
        <w:t>)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ราคาเม็ดละ 50-60 บาท ต้องกินวันละ 6-12 เม็ดและต้องกินทุกวันตลอดชีวิต ผลข้างเคียงของยานี้คือ อาการคลื่นไส้ อาเจียน โลหิตจาง นอกจากยาชนิดนี้ยังมียาและวิธีกา</w:t>
      </w:r>
      <w:r w:rsidRPr="00136A72">
        <w:rPr>
          <w:rFonts w:ascii="TH SarabunIT๙" w:hAnsi="TH SarabunIT๙" w:cs="TH SarabunIT๙"/>
          <w:sz w:val="32"/>
          <w:szCs w:val="32"/>
          <w:cs/>
        </w:rPr>
        <w:t>ร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รักษ</w:t>
      </w:r>
      <w:r w:rsidRPr="00136A72">
        <w:rPr>
          <w:rFonts w:ascii="TH SarabunIT๙" w:hAnsi="TH SarabunIT๙" w:cs="TH SarabunIT๙"/>
          <w:sz w:val="32"/>
          <w:szCs w:val="32"/>
          <w:cs/>
        </w:rPr>
        <w:t>า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อื่นๆที่กำลังศึกษาค้นคว้าวิจัยอยู่ทั่วโลกเช่นยา</w:t>
      </w:r>
      <w:r w:rsidR="000F3CB4" w:rsidRPr="00136A72">
        <w:rPr>
          <w:rFonts w:ascii="TH SarabunIT๙" w:hAnsi="TH SarabunIT๙" w:cs="TH SarabunIT๙"/>
          <w:sz w:val="32"/>
          <w:szCs w:val="32"/>
        </w:rPr>
        <w:t> </w:t>
      </w:r>
      <w:proofErr w:type="spellStart"/>
      <w:r w:rsidR="000F3CB4" w:rsidRPr="00136A72">
        <w:rPr>
          <w:rFonts w:ascii="TH SarabunIT๙" w:hAnsi="TH SarabunIT๙" w:cs="TH SarabunIT๙"/>
          <w:sz w:val="32"/>
          <w:szCs w:val="32"/>
        </w:rPr>
        <w:t>ddc</w:t>
      </w:r>
      <w:proofErr w:type="spellEnd"/>
      <w:r w:rsidR="000F3CB4" w:rsidRPr="00136A7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="000F3CB4" w:rsidRPr="00136A72">
        <w:rPr>
          <w:rFonts w:ascii="TH SarabunIT๙" w:hAnsi="TH SarabunIT๙" w:cs="TH SarabunIT๙"/>
          <w:sz w:val="32"/>
          <w:szCs w:val="32"/>
        </w:rPr>
        <w:t>dideoxycytidine</w:t>
      </w:r>
      <w:proofErr w:type="spellEnd"/>
      <w:r w:rsidR="000F3CB4" w:rsidRPr="00136A72">
        <w:rPr>
          <w:rFonts w:ascii="TH SarabunIT๙" w:hAnsi="TH SarabunIT๙" w:cs="TH SarabunIT๙"/>
          <w:sz w:val="32"/>
          <w:szCs w:val="32"/>
        </w:rPr>
        <w:t>)</w:t>
      </w:r>
    </w:p>
    <w:p w:rsidR="00136A72" w:rsidRPr="00136A72" w:rsidRDefault="00136A72" w:rsidP="00136A72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</w:rPr>
        <w:t>3. 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ยารักษาที่กระตุ้นภูมิต้านทานที่สูญเสียไป</w:t>
      </w:r>
      <w:proofErr w:type="gramStart"/>
      <w:r w:rsidR="000F3CB4"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ในขณะนี้มีการทดลองยาอยู่หลายตัวในวิธีนี้ซึ่งรวมทั้งวัคซีนโรคเอดส์ที่นิยมฉีดให้กับผู้ป่วย</w:t>
      </w:r>
      <w:proofErr w:type="gramEnd"/>
      <w:r w:rsidR="000F3CB4" w:rsidRPr="00136A72">
        <w:rPr>
          <w:rFonts w:ascii="TH SarabunIT๙" w:hAnsi="TH SarabunIT๙" w:cs="TH SarabunIT๙"/>
          <w:sz w:val="32"/>
          <w:szCs w:val="32"/>
          <w:cs/>
        </w:rPr>
        <w:t xml:space="preserve"> แล้วทำให้ภูมิต้านทานดีขึ้นเป็นที่คาดหวังว่าถ้าใช้ยากลุ่มนี้ร่วมกับยาที่ใช้ฆ่าเชื้อโรคเอดส์น่าจะเป็นวิธีการรักษาที่ดีที่สุด</w:t>
      </w:r>
    </w:p>
    <w:p w:rsidR="00136A72" w:rsidRPr="00136A72" w:rsidRDefault="00136A72" w:rsidP="00136A7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36A72">
        <w:rPr>
          <w:rFonts w:ascii="TH SarabunIT๙" w:hAnsi="TH SarabunIT๙" w:cs="TH SarabunIT๙"/>
          <w:sz w:val="32"/>
          <w:szCs w:val="32"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</w:rPr>
        <w:t>4.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การรักษาทางด้านจิตใจผู้ป่วย ได้แก่ การให้กำลังใจ การสงเคราะห์ด้านอาชีพ และการให้การรักษาอาการทางจิตที่อาจเกิดจากแรงกดดันหลายๆด้าน</w:t>
      </w:r>
    </w:p>
    <w:p w:rsidR="00463B59" w:rsidRPr="00136A72" w:rsidRDefault="00463B59" w:rsidP="00463B59">
      <w:pPr>
        <w:rPr>
          <w:rFonts w:ascii="TH SarabunIT๙" w:hAnsi="TH SarabunIT๙" w:cs="TH SarabunIT๙"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สรุปสถานการณ์โรคเอดส์ในประเทศไทย</w:t>
      </w:r>
    </w:p>
    <w:p w:rsidR="00463B59" w:rsidRPr="00136A72" w:rsidRDefault="00463B59" w:rsidP="00463B59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      </w:t>
      </w:r>
      <w:r w:rsidRPr="00136A72">
        <w:rPr>
          <w:rFonts w:ascii="TH SarabunIT๙" w:hAnsi="TH SarabunIT๙" w:cs="TH SarabunIT๙"/>
          <w:sz w:val="32"/>
          <w:szCs w:val="32"/>
          <w:cs/>
        </w:rPr>
        <w:t>ลักษณะการเพิ่มจำนวนของผู้ป่วยเอดส์มีการเปลี่ยน แปลงและเริ่มพบความแตกต่างจากอดีตที่ผ่านมามากขึ้นจาก การนำยาต้าน</w:t>
      </w:r>
      <w:proofErr w:type="spellStart"/>
      <w:r w:rsidRPr="00136A72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136A72">
        <w:rPr>
          <w:rFonts w:ascii="TH SarabunIT๙" w:hAnsi="TH SarabunIT๙" w:cs="TH SarabunIT๙"/>
          <w:sz w:val="32"/>
          <w:szCs w:val="32"/>
        </w:rPr>
        <w:t> HIV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และยาป้องกันการติดเชื้อฉวย โอกาสมาใช้เพื่อชะลอการป่วยและเสียชีวิตการเฝ้าระวังที่เข้มแข็งมีประสิทธิภาพ และการรณรงค์ของหลายๆฝ่ายให้รู้เท่าทัน เหตุการณ์ที่เปลี่ยนแปลงและรู้ถึงความอันตรายของโรคเอดส์ ทำให้คนในสังคมเกิดการตื่นตัวรวมถึงการรู้จักวิธีป้องกันตัวเองที่มีมากขึ้นของคนในสังคมประเทศไทยจึงทำให้แนวโน้มที่เรา เห็นนั้นผู้ติดเชื้อหน้าใหม่จะค่อยๆลดลงตามปี ตั้งแต่ปี 2548 ที่มีผู้ติดเชื้อเฉลี่ยอยู่ที่ 26%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และลดลงมาเป็น22%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ในปี 2549 และลดลงมาเรื่อยๆจนถึงปัจจุบัน</w:t>
      </w:r>
      <w:r w:rsidR="00A913B2" w:rsidRPr="00A913B2">
        <w:t xml:space="preserve"> </w:t>
      </w:r>
    </w:p>
    <w:p w:rsidR="00136A72" w:rsidRDefault="00A913B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227330</wp:posOffset>
            </wp:positionV>
            <wp:extent cx="2266950" cy="1714500"/>
            <wp:effectExtent l="19050" t="0" r="0" b="0"/>
            <wp:wrapSquare wrapText="bothSides"/>
            <wp:docPr id="22" name="Picture 22" descr="http://1.bp.blogspot.com/-mw-d2JCaAuE/URfptfSa6UI/AAAAAAAAADg/M80gLdczB84/s1600/capture-20130129-004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1.bp.blogspot.com/-mw-d2JCaAuE/URfptfSa6UI/AAAAAAAAADg/M80gLdczB84/s1600/capture-20130129-00400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136A7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6DA2" w:rsidRDefault="008C6DA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7077C6" w:rsidP="00A913B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สำนักงานปลัด อบต. วัด</w:t>
      </w:r>
    </w:p>
    <w:p w:rsidR="00A913B2" w:rsidRDefault="007077C6" w:rsidP="00A913B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โทรศัพท์/โทรสาร 073-472250</w:t>
      </w:r>
    </w:p>
    <w:p w:rsidR="00A913B2" w:rsidRDefault="00A913B2" w:rsidP="00A913B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7077C6" w:rsidP="00A913B2">
      <w:pPr>
        <w:pStyle w:val="a3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619250" cy="1489710"/>
            <wp:effectExtent l="19050" t="0" r="0" b="0"/>
            <wp:docPr id="3" name="Picture 2" descr="D:\รูป อบต.ว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 อบต.วัด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8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913B2" w:rsidRDefault="00A913B2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D842AA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D842AA" w:rsidRPr="00540FFB" w:rsidRDefault="00D842AA" w:rsidP="00D842AA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  <w:r>
        <w:rPr>
          <w:rFonts w:ascii="2547_Ddinya-05" w:hAnsi="2547_Ddinya-05" w:cs="2547_Ddinya-05" w:hint="cs"/>
          <w:sz w:val="38"/>
          <w:szCs w:val="38"/>
          <w:cs/>
        </w:rPr>
        <w:t>รู้ทันป้องกันโรคเอดส์</w:t>
      </w:r>
    </w:p>
    <w:p w:rsidR="00D842AA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913B2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  <w:r>
        <w:rPr>
          <w:rFonts w:ascii="2547_Ddinya-05" w:hAnsi="2547_Ddinya-05" w:cs="2547_Ddinya-05" w:hint="cs"/>
          <w:noProof/>
          <w:sz w:val="38"/>
          <w:szCs w:val="3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462280</wp:posOffset>
            </wp:positionH>
            <wp:positionV relativeFrom="paragraph">
              <wp:posOffset>184785</wp:posOffset>
            </wp:positionV>
            <wp:extent cx="2301875" cy="2038350"/>
            <wp:effectExtent l="19050" t="0" r="3175" b="0"/>
            <wp:wrapSquare wrapText="bothSides"/>
            <wp:docPr id="26" name="Picture 26" descr="http://www.charme.in.th/wp-content/uploads/2014/06/%E0%B9%80%E0%B8%AD%E0%B8%94%E0%B8%AA%E0%B9%8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charme.in.th/wp-content/uploads/2014/06/%E0%B9%80%E0%B8%AD%E0%B8%94%E0%B8%AA%E0%B9%8C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13B2" w:rsidRDefault="00A913B2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913B2" w:rsidRPr="00136A72" w:rsidRDefault="000539CE">
      <w:pPr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A913B2" w:rsidRPr="00136A72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2547_Ddinya-05"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F3CB4"/>
    <w:rsid w:val="000539CE"/>
    <w:rsid w:val="000B5936"/>
    <w:rsid w:val="000F3CB4"/>
    <w:rsid w:val="00136A72"/>
    <w:rsid w:val="00463B59"/>
    <w:rsid w:val="00500C52"/>
    <w:rsid w:val="00503A37"/>
    <w:rsid w:val="00627267"/>
    <w:rsid w:val="007077C6"/>
    <w:rsid w:val="008C6DA2"/>
    <w:rsid w:val="00A913B2"/>
    <w:rsid w:val="00C95BC2"/>
    <w:rsid w:val="00D842AA"/>
    <w:rsid w:val="00DE2894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KKD</cp:lastModifiedBy>
  <cp:revision>3</cp:revision>
  <cp:lastPrinted>2015-06-02T08:55:00Z</cp:lastPrinted>
  <dcterms:created xsi:type="dcterms:W3CDTF">2017-07-07T05:18:00Z</dcterms:created>
  <dcterms:modified xsi:type="dcterms:W3CDTF">2017-07-07T05:19:00Z</dcterms:modified>
</cp:coreProperties>
</file>