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BA55" w14:textId="62551BE9" w:rsidR="002D3DD5" w:rsidRDefault="00E53EB8">
      <w:r>
        <w:rPr>
          <w:noProof/>
        </w:rPr>
        <w:drawing>
          <wp:anchor distT="0" distB="0" distL="114300" distR="114300" simplePos="0" relativeHeight="251658240" behindDoc="0" locked="0" layoutInCell="1" allowOverlap="1" wp14:anchorId="449D411D" wp14:editId="0F5D46E8">
            <wp:simplePos x="0" y="0"/>
            <wp:positionH relativeFrom="column">
              <wp:posOffset>-895350</wp:posOffset>
            </wp:positionH>
            <wp:positionV relativeFrom="paragraph">
              <wp:posOffset>-942975</wp:posOffset>
            </wp:positionV>
            <wp:extent cx="7543800" cy="10696575"/>
            <wp:effectExtent l="0" t="0" r="0" b="9525"/>
            <wp:wrapNone/>
            <wp:docPr id="2656319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12" cy="10696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D3D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B8"/>
    <w:rsid w:val="000551BD"/>
    <w:rsid w:val="002D3DD5"/>
    <w:rsid w:val="00A74852"/>
    <w:rsid w:val="00D45284"/>
    <w:rsid w:val="00E5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CA00"/>
  <w15:chartTrackingRefBased/>
  <w15:docId w15:val="{FF6EA2F9-60D5-4EEE-BC6D-ECFFF9A0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3EB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EB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EB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E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53EB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53EB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53EB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53E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53EB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53E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53EB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53E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53E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3EB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53EB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53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53EB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53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53E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E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3E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3E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53E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3E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2026-05-13T05:12:00Z</cp:lastPrinted>
  <dcterms:created xsi:type="dcterms:W3CDTF">2026-05-13T05:28:00Z</dcterms:created>
  <dcterms:modified xsi:type="dcterms:W3CDTF">2026-05-13T05:28:00Z</dcterms:modified>
</cp:coreProperties>
</file>